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CAB" w:rsidRPr="00AC35EC" w:rsidRDefault="003E492E" w:rsidP="00404CA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5EC">
        <w:rPr>
          <w:rFonts w:ascii="Times New Roman" w:hAnsi="Times New Roman" w:cs="Times New Roman"/>
          <w:b/>
          <w:sz w:val="32"/>
          <w:szCs w:val="32"/>
        </w:rPr>
        <w:t>Szent Mihály-n</w:t>
      </w:r>
      <w:r w:rsidR="00567D99" w:rsidRPr="00AC35EC">
        <w:rPr>
          <w:rFonts w:ascii="Times New Roman" w:hAnsi="Times New Roman" w:cs="Times New Roman"/>
          <w:b/>
          <w:sz w:val="32"/>
          <w:szCs w:val="32"/>
        </w:rPr>
        <w:t>api Táncháztalálkozó és Sokadalom</w:t>
      </w:r>
    </w:p>
    <w:p w:rsidR="00352792" w:rsidRDefault="00DD411D" w:rsidP="00DD41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Jelentkezési lap</w:t>
      </w:r>
      <w:r w:rsidR="00352792" w:rsidRPr="00D63901">
        <w:rPr>
          <w:rFonts w:ascii="Times New Roman" w:hAnsi="Times New Roman" w:cs="Times New Roman"/>
          <w:b/>
          <w:sz w:val="32"/>
          <w:szCs w:val="32"/>
        </w:rPr>
        <w:t xml:space="preserve"> kézműveseknek</w:t>
      </w:r>
    </w:p>
    <w:p w:rsidR="00A734A4" w:rsidRPr="00D63901" w:rsidRDefault="00A734A4" w:rsidP="00DD411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csostblzat"/>
        <w:tblW w:w="10173" w:type="dxa"/>
        <w:tblLook w:val="04A0"/>
      </w:tblPr>
      <w:tblGrid>
        <w:gridCol w:w="2915"/>
        <w:gridCol w:w="7258"/>
      </w:tblGrid>
      <w:tr w:rsidR="008E3A81" w:rsidTr="008E3A81">
        <w:trPr>
          <w:trHeight w:val="644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cég/vállalkozó/árus neve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8E3A81">
        <w:trPr>
          <w:trHeight w:val="568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8E3A81">
        <w:trPr>
          <w:trHeight w:val="561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 (telefon/e-mail)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8E3A81">
        <w:trPr>
          <w:trHeight w:val="541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Szakág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8E3A81">
        <w:tc>
          <w:tcPr>
            <w:tcW w:w="0" w:type="auto"/>
          </w:tcPr>
          <w:p w:rsidR="008E3A81" w:rsidRDefault="001C72B5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Kirakodó</w:t>
            </w:r>
            <w:r w:rsidR="008E3A81">
              <w:rPr>
                <w:rFonts w:ascii="Times New Roman" w:hAnsi="Times New Roman" w:cs="Times New Roman"/>
                <w:sz w:val="24"/>
                <w:szCs w:val="24"/>
              </w:rPr>
              <w:t>vásár (kérjük, írja be: igen/nem)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8E3A81">
        <w:tc>
          <w:tcPr>
            <w:tcW w:w="0" w:type="auto"/>
          </w:tcPr>
          <w:p w:rsidR="008E3A81" w:rsidRDefault="001C72B5" w:rsidP="008E3A8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Mesterség</w:t>
            </w:r>
            <w:r w:rsidR="008E3A81">
              <w:rPr>
                <w:rFonts w:ascii="Times New Roman" w:hAnsi="Times New Roman" w:cs="Times New Roman"/>
                <w:sz w:val="24"/>
                <w:szCs w:val="24"/>
              </w:rPr>
              <w:t>bemutató (kérjük, írja be: igen/nem)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8E3A81">
        <w:trPr>
          <w:trHeight w:val="601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Árusítani kívánt termékek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A734A4">
        <w:trPr>
          <w:trHeight w:val="695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vásáron igényelt árusítóhely mérete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8E3A81">
        <w:trPr>
          <w:trHeight w:val="566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3A81">
              <w:rPr>
                <w:rFonts w:ascii="Times New Roman" w:hAnsi="Times New Roman" w:cs="Times New Roman"/>
                <w:sz w:val="24"/>
                <w:szCs w:val="24"/>
              </w:rPr>
              <w:t>Elektromos áram igénylése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8E3A81">
        <w:trPr>
          <w:trHeight w:val="688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igények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A81" w:rsidTr="008E3A81">
        <w:trPr>
          <w:trHeight w:val="569"/>
        </w:trPr>
        <w:tc>
          <w:tcPr>
            <w:tcW w:w="0" w:type="auto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Megjegyzés</w:t>
            </w:r>
          </w:p>
        </w:tc>
        <w:tc>
          <w:tcPr>
            <w:tcW w:w="7258" w:type="dxa"/>
          </w:tcPr>
          <w:p w:rsidR="008E3A81" w:rsidRDefault="008E3A81" w:rsidP="00337C1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D4D" w:rsidRDefault="00FB5D4D" w:rsidP="00337C1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A81" w:rsidRPr="008E3A81" w:rsidRDefault="008E3A81" w:rsidP="008E3A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A81">
        <w:rPr>
          <w:rFonts w:ascii="Times New Roman" w:hAnsi="Times New Roman" w:cs="Times New Roman"/>
          <w:sz w:val="26"/>
          <w:szCs w:val="26"/>
        </w:rPr>
        <w:t xml:space="preserve">A kitöltött jelentkezési lapokat a </w:t>
      </w:r>
      <w:hyperlink r:id="rId7" w:tgtFrame="_blank" w:history="1">
        <w:r w:rsidRPr="008E3A81">
          <w:rPr>
            <w:rFonts w:ascii="Times New Roman" w:hAnsi="Times New Roman" w:cs="Times New Roman"/>
            <w:sz w:val="26"/>
            <w:szCs w:val="26"/>
          </w:rPr>
          <w:t>tanchaz.sokadalom@vmmi.org</w:t>
        </w:r>
      </w:hyperlink>
      <w:r w:rsidRPr="008E3A81">
        <w:rPr>
          <w:rFonts w:ascii="Times New Roman" w:hAnsi="Times New Roman" w:cs="Times New Roman"/>
          <w:sz w:val="26"/>
          <w:szCs w:val="26"/>
        </w:rPr>
        <w:t xml:space="preserve"> címre várjuk </w:t>
      </w:r>
      <w:r w:rsidR="001C72B5">
        <w:rPr>
          <w:rFonts w:ascii="Times New Roman" w:hAnsi="Times New Roman" w:cs="Times New Roman"/>
          <w:b/>
          <w:sz w:val="26"/>
          <w:szCs w:val="26"/>
        </w:rPr>
        <w:t>szeptember 4</w:t>
      </w:r>
      <w:r w:rsidRPr="008E3A81">
        <w:rPr>
          <w:rFonts w:ascii="Times New Roman" w:hAnsi="Times New Roman" w:cs="Times New Roman"/>
          <w:b/>
          <w:sz w:val="26"/>
          <w:szCs w:val="26"/>
        </w:rPr>
        <w:t>-ig</w:t>
      </w:r>
      <w:r w:rsidRPr="008E3A81">
        <w:rPr>
          <w:rFonts w:ascii="Times New Roman" w:hAnsi="Times New Roman" w:cs="Times New Roman"/>
          <w:sz w:val="26"/>
          <w:szCs w:val="26"/>
        </w:rPr>
        <w:t>.</w:t>
      </w:r>
    </w:p>
    <w:p w:rsidR="008E3A81" w:rsidRPr="008E3A81" w:rsidRDefault="008E3A81" w:rsidP="008E3A8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E3A81">
        <w:rPr>
          <w:rFonts w:ascii="Times New Roman" w:hAnsi="Times New Roman" w:cs="Times New Roman"/>
          <w:sz w:val="26"/>
          <w:szCs w:val="26"/>
        </w:rPr>
        <w:t>A beérkezett jelentkezési lapok visszaigazolásra kerülnek.</w:t>
      </w:r>
    </w:p>
    <w:sectPr w:rsidR="008E3A81" w:rsidRPr="008E3A81" w:rsidSect="00B53F7E">
      <w:headerReference w:type="default" r:id="rId8"/>
      <w:footerReference w:type="default" r:id="rId9"/>
      <w:pgSz w:w="12240" w:h="15840"/>
      <w:pgMar w:top="2651" w:right="1440" w:bottom="0" w:left="1440" w:header="227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B2" w:rsidRDefault="006406B2" w:rsidP="00C8104B">
      <w:pPr>
        <w:spacing w:after="0" w:line="240" w:lineRule="auto"/>
      </w:pPr>
      <w:r>
        <w:separator/>
      </w:r>
    </w:p>
  </w:endnote>
  <w:endnote w:type="continuationSeparator" w:id="1">
    <w:p w:rsidR="006406B2" w:rsidRDefault="006406B2" w:rsidP="00C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04B" w:rsidRDefault="00C8104B" w:rsidP="00404CAB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B2" w:rsidRDefault="006406B2" w:rsidP="00C8104B">
      <w:pPr>
        <w:spacing w:after="0" w:line="240" w:lineRule="auto"/>
      </w:pPr>
      <w:r>
        <w:separator/>
      </w:r>
    </w:p>
  </w:footnote>
  <w:footnote w:type="continuationSeparator" w:id="1">
    <w:p w:rsidR="006406B2" w:rsidRDefault="006406B2" w:rsidP="00C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39" w:rsidRDefault="00B24739" w:rsidP="00B53F7E">
    <w:pPr>
      <w:pStyle w:val="lfej"/>
      <w:tabs>
        <w:tab w:val="clear" w:pos="4680"/>
        <w:tab w:val="clear" w:pos="9360"/>
        <w:tab w:val="left" w:pos="5954"/>
      </w:tabs>
    </w:pPr>
    <w:r w:rsidRPr="00B24739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66675</wp:posOffset>
          </wp:positionV>
          <wp:extent cx="1981200" cy="1514475"/>
          <wp:effectExtent l="19050" t="0" r="0" b="0"/>
          <wp:wrapNone/>
          <wp:docPr id="4" name="Picture 0" descr="HHH-Vajdaság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H-Vajdaság_02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81200" cy="151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3F7E">
      <w:tab/>
    </w:r>
    <w:r w:rsidR="00B53F7E" w:rsidRPr="00B53F7E">
      <w:rPr>
        <w:noProof/>
        <w:lang w:val="en-GB" w:eastAsia="en-GB"/>
      </w:rPr>
      <w:drawing>
        <wp:inline distT="0" distB="0" distL="0" distR="0">
          <wp:extent cx="1885950" cy="1523740"/>
          <wp:effectExtent l="19050" t="0" r="0" b="0"/>
          <wp:docPr id="11" name="Kép 4" descr="VMMI-logo-GLOBAL-vertical-positi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MMI-logo-GLOBAL-vertical-positiv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87414" cy="1524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5CBE" w:rsidRDefault="00DA5CBE" w:rsidP="00B53F7E">
    <w:pPr>
      <w:pStyle w:val="lfej"/>
      <w:tabs>
        <w:tab w:val="clear" w:pos="4680"/>
        <w:tab w:val="clear" w:pos="9360"/>
        <w:tab w:val="left" w:pos="595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360DD"/>
    <w:multiLevelType w:val="hybridMultilevel"/>
    <w:tmpl w:val="40BE0894"/>
    <w:lvl w:ilvl="0" w:tplc="B3D6CF9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913BEE"/>
    <w:rsid w:val="000B6253"/>
    <w:rsid w:val="00164482"/>
    <w:rsid w:val="0017177C"/>
    <w:rsid w:val="001927EB"/>
    <w:rsid w:val="001C51AB"/>
    <w:rsid w:val="001C72B5"/>
    <w:rsid w:val="001D4DA2"/>
    <w:rsid w:val="001F319E"/>
    <w:rsid w:val="001F5288"/>
    <w:rsid w:val="00247A96"/>
    <w:rsid w:val="002B3196"/>
    <w:rsid w:val="002B4562"/>
    <w:rsid w:val="002E31FE"/>
    <w:rsid w:val="00337C11"/>
    <w:rsid w:val="00352792"/>
    <w:rsid w:val="00387EDD"/>
    <w:rsid w:val="00392D1B"/>
    <w:rsid w:val="003E492E"/>
    <w:rsid w:val="003E70AE"/>
    <w:rsid w:val="00404CAB"/>
    <w:rsid w:val="00422576"/>
    <w:rsid w:val="00450CCF"/>
    <w:rsid w:val="004A3B2F"/>
    <w:rsid w:val="004F4855"/>
    <w:rsid w:val="00567D99"/>
    <w:rsid w:val="0058173C"/>
    <w:rsid w:val="005938EB"/>
    <w:rsid w:val="00595BB7"/>
    <w:rsid w:val="005B1670"/>
    <w:rsid w:val="005C6907"/>
    <w:rsid w:val="005F7C98"/>
    <w:rsid w:val="006406B2"/>
    <w:rsid w:val="006A1B3C"/>
    <w:rsid w:val="006C0B60"/>
    <w:rsid w:val="006D3E56"/>
    <w:rsid w:val="006F11DD"/>
    <w:rsid w:val="00761617"/>
    <w:rsid w:val="00767D86"/>
    <w:rsid w:val="007A1EFC"/>
    <w:rsid w:val="007D625F"/>
    <w:rsid w:val="007F6106"/>
    <w:rsid w:val="008607AC"/>
    <w:rsid w:val="008A5080"/>
    <w:rsid w:val="008A56BA"/>
    <w:rsid w:val="008E3A81"/>
    <w:rsid w:val="008F6A20"/>
    <w:rsid w:val="00911E37"/>
    <w:rsid w:val="00913BEE"/>
    <w:rsid w:val="00947537"/>
    <w:rsid w:val="00962F85"/>
    <w:rsid w:val="009F0643"/>
    <w:rsid w:val="00A13EEE"/>
    <w:rsid w:val="00A734A4"/>
    <w:rsid w:val="00AB1D67"/>
    <w:rsid w:val="00AC35EC"/>
    <w:rsid w:val="00AE7BFB"/>
    <w:rsid w:val="00AF1D43"/>
    <w:rsid w:val="00B24739"/>
    <w:rsid w:val="00B53F7E"/>
    <w:rsid w:val="00BB66FC"/>
    <w:rsid w:val="00C232CA"/>
    <w:rsid w:val="00C7259F"/>
    <w:rsid w:val="00C8104B"/>
    <w:rsid w:val="00C84677"/>
    <w:rsid w:val="00D204AA"/>
    <w:rsid w:val="00D25929"/>
    <w:rsid w:val="00D63901"/>
    <w:rsid w:val="00D94928"/>
    <w:rsid w:val="00DA5CBE"/>
    <w:rsid w:val="00DD411D"/>
    <w:rsid w:val="00E368DD"/>
    <w:rsid w:val="00E52AF2"/>
    <w:rsid w:val="00EA31B5"/>
    <w:rsid w:val="00F0645C"/>
    <w:rsid w:val="00F25E1B"/>
    <w:rsid w:val="00F47F15"/>
    <w:rsid w:val="00FB5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1B3C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C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8104B"/>
    <w:rPr>
      <w:lang w:val="hu-HU"/>
    </w:rPr>
  </w:style>
  <w:style w:type="paragraph" w:styleId="llb">
    <w:name w:val="footer"/>
    <w:basedOn w:val="Norml"/>
    <w:link w:val="llbChar"/>
    <w:uiPriority w:val="99"/>
    <w:semiHidden/>
    <w:unhideWhenUsed/>
    <w:rsid w:val="00C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C8104B"/>
    <w:rPr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04B"/>
    <w:rPr>
      <w:rFonts w:ascii="Tahoma" w:hAnsi="Tahoma" w:cs="Tahoma"/>
      <w:sz w:val="16"/>
      <w:szCs w:val="16"/>
      <w:lang w:val="hu-HU"/>
    </w:rPr>
  </w:style>
  <w:style w:type="paragraph" w:styleId="Listaszerbekezds">
    <w:name w:val="List Paragraph"/>
    <w:basedOn w:val="Norml"/>
    <w:uiPriority w:val="34"/>
    <w:qFormat/>
    <w:rsid w:val="00AF1D4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52792"/>
    <w:rPr>
      <w:color w:val="0000FF"/>
      <w:u w:val="single"/>
    </w:rPr>
  </w:style>
  <w:style w:type="table" w:styleId="Rcsostblzat">
    <w:name w:val="Table Grid"/>
    <w:basedOn w:val="Normltblzat"/>
    <w:uiPriority w:val="59"/>
    <w:rsid w:val="00DD41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nchaz.sokadalom@vm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Angela</cp:lastModifiedBy>
  <cp:revision>5</cp:revision>
  <dcterms:created xsi:type="dcterms:W3CDTF">2017-08-16T11:18:00Z</dcterms:created>
  <dcterms:modified xsi:type="dcterms:W3CDTF">2017-08-22T09:59:00Z</dcterms:modified>
</cp:coreProperties>
</file>