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0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7"/>
        <w:gridCol w:w="5369"/>
      </w:tblGrid>
      <w:tr w:rsidR="000A4040" w:rsidTr="000144FA">
        <w:trPr>
          <w:trHeight w:val="537"/>
        </w:trPr>
        <w:tc>
          <w:tcPr>
            <w:tcW w:w="3510" w:type="dxa"/>
            <w:vAlign w:val="center"/>
          </w:tcPr>
          <w:p w:rsidR="000A4040" w:rsidRDefault="00093535" w:rsidP="000144FA">
            <w:r w:rsidRPr="008E55E5">
              <w:t>Jelentkező vezeték- és keresztneve</w:t>
            </w:r>
          </w:p>
        </w:tc>
        <w:tc>
          <w:tcPr>
            <w:tcW w:w="5936" w:type="dxa"/>
            <w:gridSpan w:val="2"/>
            <w:vAlign w:val="center"/>
          </w:tcPr>
          <w:p w:rsidR="000A4040" w:rsidRDefault="000A4040" w:rsidP="000144FA"/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Végzettség</w:t>
            </w:r>
            <w:r w:rsidR="006735E8">
              <w:t xml:space="preserve"> </w:t>
            </w:r>
            <w:r w:rsidR="00B86C48">
              <w:t>(szak)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  <w:tr w:rsidR="002D7A33" w:rsidTr="000144FA">
        <w:trPr>
          <w:trHeight w:val="537"/>
        </w:trPr>
        <w:tc>
          <w:tcPr>
            <w:tcW w:w="3510" w:type="dxa"/>
            <w:vAlign w:val="center"/>
          </w:tcPr>
          <w:p w:rsidR="002D7A33" w:rsidRDefault="00D011C6" w:rsidP="000144FA">
            <w:r>
              <w:t>T</w:t>
            </w:r>
            <w:r w:rsidR="002D7A33">
              <w:t>elefon</w:t>
            </w:r>
            <w:r>
              <w:t>szám</w:t>
            </w:r>
          </w:p>
        </w:tc>
        <w:tc>
          <w:tcPr>
            <w:tcW w:w="5936" w:type="dxa"/>
            <w:gridSpan w:val="2"/>
            <w:vAlign w:val="center"/>
          </w:tcPr>
          <w:p w:rsidR="002D7A33" w:rsidRDefault="002D7A33" w:rsidP="000144FA"/>
        </w:tc>
      </w:tr>
      <w:tr w:rsidR="002D7A33" w:rsidTr="000144FA">
        <w:trPr>
          <w:trHeight w:val="537"/>
        </w:trPr>
        <w:tc>
          <w:tcPr>
            <w:tcW w:w="3510" w:type="dxa"/>
            <w:vAlign w:val="center"/>
          </w:tcPr>
          <w:p w:rsidR="002D7A33" w:rsidRDefault="002D7A33" w:rsidP="000144FA">
            <w:r>
              <w:t>Villámpostacím (e-mail cím)</w:t>
            </w:r>
          </w:p>
        </w:tc>
        <w:tc>
          <w:tcPr>
            <w:tcW w:w="5936" w:type="dxa"/>
            <w:gridSpan w:val="2"/>
            <w:vAlign w:val="center"/>
          </w:tcPr>
          <w:p w:rsidR="002D7A33" w:rsidRDefault="002D7A33" w:rsidP="000144FA"/>
        </w:tc>
      </w:tr>
      <w:tr w:rsidR="002D7A33" w:rsidTr="000144FA">
        <w:trPr>
          <w:trHeight w:val="537"/>
        </w:trPr>
        <w:tc>
          <w:tcPr>
            <w:tcW w:w="3510" w:type="dxa"/>
            <w:vAlign w:val="center"/>
          </w:tcPr>
          <w:p w:rsidR="002D7A33" w:rsidRDefault="002D7A33" w:rsidP="000144FA">
            <w:r>
              <w:t>Munkahely</w:t>
            </w:r>
            <w:r w:rsidR="00C46A16">
              <w:t xml:space="preserve"> neve</w:t>
            </w:r>
            <w:r w:rsidR="006735E8">
              <w:t>, helység</w:t>
            </w:r>
          </w:p>
        </w:tc>
        <w:tc>
          <w:tcPr>
            <w:tcW w:w="5936" w:type="dxa"/>
            <w:gridSpan w:val="2"/>
            <w:vAlign w:val="center"/>
          </w:tcPr>
          <w:p w:rsidR="002D7A33" w:rsidRDefault="002D7A33" w:rsidP="000144FA"/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Munkahely villámpostacíme</w:t>
            </w:r>
          </w:p>
        </w:tc>
        <w:tc>
          <w:tcPr>
            <w:tcW w:w="5936" w:type="dxa"/>
            <w:gridSpan w:val="2"/>
            <w:vAlign w:val="center"/>
          </w:tcPr>
          <w:p w:rsidR="009B0C77" w:rsidRPr="000A0A2B" w:rsidRDefault="009B0C77" w:rsidP="000144FA"/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Munkahely telefonszáma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Beosztás</w:t>
            </w:r>
            <w:r w:rsidR="006735E8">
              <w:t xml:space="preserve"> (milyen munkakörben dolgozik most)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Munkaévek</w:t>
            </w:r>
            <w:r w:rsidR="00093535">
              <w:t xml:space="preserve"> száma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  <w:tr w:rsidR="00093535" w:rsidTr="00093535">
        <w:trPr>
          <w:trHeight w:val="537"/>
        </w:trPr>
        <w:tc>
          <w:tcPr>
            <w:tcW w:w="3510" w:type="dxa"/>
            <w:vMerge w:val="restart"/>
            <w:vAlign w:val="center"/>
          </w:tcPr>
          <w:p w:rsidR="00093535" w:rsidRDefault="00093535" w:rsidP="00093535">
            <w:r>
              <w:t>Választott műhelyfoglalkozás (egyet jelöljön meg):</w:t>
            </w:r>
          </w:p>
        </w:tc>
        <w:tc>
          <w:tcPr>
            <w:tcW w:w="567" w:type="dxa"/>
            <w:vAlign w:val="center"/>
          </w:tcPr>
          <w:p w:rsidR="00093535" w:rsidRPr="00093535" w:rsidRDefault="00093535" w:rsidP="000935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9" w:type="dxa"/>
            <w:vAlign w:val="center"/>
          </w:tcPr>
          <w:p w:rsidR="00093535" w:rsidRDefault="00093535" w:rsidP="000144FA">
            <w:r>
              <w:t>A versmondás tanítása (Krekity Olga)</w:t>
            </w:r>
          </w:p>
        </w:tc>
      </w:tr>
      <w:tr w:rsidR="00093535" w:rsidTr="00093535">
        <w:trPr>
          <w:trHeight w:val="537"/>
        </w:trPr>
        <w:tc>
          <w:tcPr>
            <w:tcW w:w="3510" w:type="dxa"/>
            <w:vMerge/>
            <w:vAlign w:val="center"/>
          </w:tcPr>
          <w:p w:rsidR="00093535" w:rsidRDefault="00093535" w:rsidP="000144FA"/>
        </w:tc>
        <w:tc>
          <w:tcPr>
            <w:tcW w:w="567" w:type="dxa"/>
            <w:vAlign w:val="center"/>
          </w:tcPr>
          <w:p w:rsidR="00093535" w:rsidRPr="00093535" w:rsidRDefault="00093535" w:rsidP="000935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9" w:type="dxa"/>
            <w:vAlign w:val="center"/>
          </w:tcPr>
          <w:p w:rsidR="00093535" w:rsidRDefault="00093535" w:rsidP="000144FA">
            <w:r>
              <w:t>A színpadi beszéd fejlesztése (Sutus Ágota)</w:t>
            </w:r>
          </w:p>
        </w:tc>
      </w:tr>
      <w:tr w:rsidR="00093535" w:rsidTr="00093535">
        <w:trPr>
          <w:trHeight w:val="537"/>
        </w:trPr>
        <w:tc>
          <w:tcPr>
            <w:tcW w:w="3510" w:type="dxa"/>
            <w:vMerge/>
            <w:vAlign w:val="center"/>
          </w:tcPr>
          <w:p w:rsidR="00093535" w:rsidRDefault="00093535" w:rsidP="000144FA"/>
        </w:tc>
        <w:tc>
          <w:tcPr>
            <w:tcW w:w="567" w:type="dxa"/>
            <w:vAlign w:val="center"/>
          </w:tcPr>
          <w:p w:rsidR="00093535" w:rsidRPr="00093535" w:rsidRDefault="00093535" w:rsidP="000935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69" w:type="dxa"/>
            <w:vAlign w:val="center"/>
          </w:tcPr>
          <w:p w:rsidR="00093535" w:rsidRDefault="00093535" w:rsidP="000144FA">
            <w:r>
              <w:t>Csoportos játék a verssel (Bori Viktor)</w:t>
            </w:r>
          </w:p>
        </w:tc>
      </w:tr>
      <w:tr w:rsidR="009B0C77" w:rsidTr="000144FA">
        <w:trPr>
          <w:trHeight w:val="537"/>
        </w:trPr>
        <w:tc>
          <w:tcPr>
            <w:tcW w:w="3510" w:type="dxa"/>
            <w:vAlign w:val="center"/>
          </w:tcPr>
          <w:p w:rsidR="009B0C77" w:rsidRDefault="009B0C77" w:rsidP="000144FA">
            <w:r>
              <w:t>Megjegyzés</w:t>
            </w:r>
          </w:p>
        </w:tc>
        <w:tc>
          <w:tcPr>
            <w:tcW w:w="5936" w:type="dxa"/>
            <w:gridSpan w:val="2"/>
            <w:vAlign w:val="center"/>
          </w:tcPr>
          <w:p w:rsidR="009B0C77" w:rsidRDefault="009B0C77" w:rsidP="000144FA"/>
        </w:tc>
      </w:tr>
    </w:tbl>
    <w:p w:rsidR="00D011C6" w:rsidRDefault="00D011C6" w:rsidP="00E907F1">
      <w:pPr>
        <w:jc w:val="center"/>
        <w:rPr>
          <w:b/>
          <w:sz w:val="28"/>
          <w:szCs w:val="28"/>
        </w:rPr>
      </w:pPr>
    </w:p>
    <w:p w:rsidR="00E907F1" w:rsidRPr="009C0C64" w:rsidRDefault="002F0DAA" w:rsidP="00093535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Egyéni j</w:t>
      </w:r>
      <w:r w:rsidR="00E907F1" w:rsidRPr="009C0C64">
        <w:rPr>
          <w:b/>
          <w:sz w:val="28"/>
          <w:szCs w:val="28"/>
        </w:rPr>
        <w:t>elentkezési</w:t>
      </w:r>
      <w:r w:rsidR="00E907F1" w:rsidRPr="009C0C64">
        <w:rPr>
          <w:sz w:val="28"/>
          <w:szCs w:val="28"/>
        </w:rPr>
        <w:t xml:space="preserve"> </w:t>
      </w:r>
      <w:r w:rsidR="00E907F1" w:rsidRPr="009C0C64">
        <w:rPr>
          <w:b/>
          <w:sz w:val="28"/>
          <w:szCs w:val="28"/>
        </w:rPr>
        <w:t>lap</w:t>
      </w:r>
    </w:p>
    <w:p w:rsidR="002F0DAA" w:rsidRPr="000144FA" w:rsidRDefault="002F0DAA" w:rsidP="00093535">
      <w:pPr>
        <w:spacing w:before="120" w:after="120"/>
        <w:jc w:val="center"/>
        <w:rPr>
          <w:b/>
          <w:i/>
        </w:rPr>
      </w:pPr>
      <w:r w:rsidRPr="000144FA">
        <w:rPr>
          <w:b/>
          <w:i/>
        </w:rPr>
        <w:t xml:space="preserve">a </w:t>
      </w:r>
      <w:r w:rsidRPr="000144FA">
        <w:rPr>
          <w:b/>
          <w:i/>
          <w:noProof/>
        </w:rPr>
        <w:t>PÓZ</w:t>
      </w:r>
      <w:r w:rsidRPr="000144FA">
        <w:rPr>
          <w:b/>
          <w:i/>
        </w:rPr>
        <w:t xml:space="preserve"> – Pódiumestek, szerkesztett- és ünnepi műsorok II. szemléje</w:t>
      </w:r>
    </w:p>
    <w:p w:rsidR="00E907F1" w:rsidRDefault="002F0DAA" w:rsidP="00E907F1">
      <w:pPr>
        <w:jc w:val="center"/>
      </w:pPr>
      <w:r>
        <w:t>elnevezésű akkreditált szakmai összejövetelre</w:t>
      </w:r>
    </w:p>
    <w:p w:rsidR="00093535" w:rsidRDefault="00093535" w:rsidP="00093535"/>
    <w:p w:rsidR="00093535" w:rsidRDefault="00093535" w:rsidP="00E907F1">
      <w:pPr>
        <w:jc w:val="center"/>
      </w:pPr>
    </w:p>
    <w:p w:rsidR="00093535" w:rsidRDefault="00093535" w:rsidP="00E907F1">
      <w:pPr>
        <w:jc w:val="center"/>
      </w:pPr>
      <w:r>
        <w:t xml:space="preserve"> </w:t>
      </w:r>
    </w:p>
    <w:p w:rsidR="00D011C6" w:rsidRDefault="00D011C6" w:rsidP="00E907F1">
      <w:pPr>
        <w:jc w:val="center"/>
      </w:pPr>
    </w:p>
    <w:p w:rsidR="00074CB4" w:rsidRDefault="00074CB4" w:rsidP="000A4040"/>
    <w:p w:rsidR="000A4040" w:rsidRDefault="00093535" w:rsidP="000A4040">
      <w:r>
        <w:t>Kitöltés helye és időpontja</w:t>
      </w:r>
      <w:r w:rsidR="000A4040">
        <w:t>:</w:t>
      </w:r>
      <w:r w:rsidR="003B0738">
        <w:t xml:space="preserve"> </w:t>
      </w:r>
    </w:p>
    <w:p w:rsidR="00D011C6" w:rsidRDefault="00D011C6" w:rsidP="003B0738">
      <w:pPr>
        <w:rPr>
          <w:sz w:val="22"/>
          <w:szCs w:val="22"/>
        </w:rPr>
      </w:pPr>
    </w:p>
    <w:p w:rsidR="00D011C6" w:rsidRDefault="00D011C6" w:rsidP="003B0738">
      <w:pPr>
        <w:rPr>
          <w:sz w:val="22"/>
          <w:szCs w:val="22"/>
        </w:rPr>
      </w:pPr>
    </w:p>
    <w:p w:rsidR="003B0738" w:rsidRPr="000144FA" w:rsidRDefault="003B0738" w:rsidP="002F0DAA">
      <w:pPr>
        <w:rPr>
          <w:szCs w:val="22"/>
        </w:rPr>
      </w:pPr>
      <w:r w:rsidRPr="000144FA">
        <w:rPr>
          <w:szCs w:val="22"/>
        </w:rPr>
        <w:t>A jelentkezési lapot a következő címre</w:t>
      </w:r>
      <w:r w:rsidR="00C46A16" w:rsidRPr="000144FA">
        <w:rPr>
          <w:szCs w:val="22"/>
        </w:rPr>
        <w:t xml:space="preserve"> kérjük visszaküldeni</w:t>
      </w:r>
      <w:r w:rsidR="002F0DAA" w:rsidRPr="000144FA">
        <w:rPr>
          <w:szCs w:val="22"/>
        </w:rPr>
        <w:t xml:space="preserve">: </w:t>
      </w:r>
      <w:hyperlink r:id="rId6" w:history="1">
        <w:r w:rsidR="00093535" w:rsidRPr="00FA0A43">
          <w:rPr>
            <w:rStyle w:val="Hiperhivatkozs"/>
            <w:szCs w:val="22"/>
          </w:rPr>
          <w:t>lodiandi@gmail.com</w:t>
        </w:r>
      </w:hyperlink>
      <w:r w:rsidR="000144FA">
        <w:rPr>
          <w:szCs w:val="22"/>
        </w:rPr>
        <w:t>.</w:t>
      </w:r>
    </w:p>
    <w:p w:rsidR="00D011C6" w:rsidRDefault="00D011C6" w:rsidP="00E907F1">
      <w:pPr>
        <w:jc w:val="center"/>
        <w:rPr>
          <w:i/>
        </w:rPr>
      </w:pPr>
    </w:p>
    <w:p w:rsidR="00093535" w:rsidRDefault="00093535" w:rsidP="00E907F1">
      <w:pPr>
        <w:jc w:val="center"/>
        <w:rPr>
          <w:i/>
        </w:rPr>
      </w:pPr>
    </w:p>
    <w:p w:rsidR="00FE5F78" w:rsidRPr="00E907F1" w:rsidRDefault="003B0738" w:rsidP="00E907F1">
      <w:pPr>
        <w:jc w:val="center"/>
        <w:rPr>
          <w:i/>
        </w:rPr>
      </w:pPr>
      <w:r w:rsidRPr="00E907F1">
        <w:rPr>
          <w:i/>
        </w:rPr>
        <w:t>Köszönjük az együttműködést!</w:t>
      </w:r>
    </w:p>
    <w:sectPr w:rsidR="00FE5F78" w:rsidRPr="00E907F1" w:rsidSect="00093535">
      <w:headerReference w:type="default" r:id="rId7"/>
      <w:footerReference w:type="default" r:id="rId8"/>
      <w:pgSz w:w="11907" w:h="16839" w:code="9"/>
      <w:pgMar w:top="899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A1" w:rsidRDefault="008D03A1">
      <w:r>
        <w:separator/>
      </w:r>
    </w:p>
  </w:endnote>
  <w:endnote w:type="continuationSeparator" w:id="1">
    <w:p w:rsidR="008D03A1" w:rsidRDefault="008D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F1" w:rsidRPr="00496586" w:rsidRDefault="00E907F1" w:rsidP="00E907F1">
    <w:pPr>
      <w:pStyle w:val="llb"/>
      <w:jc w:val="center"/>
      <w:rPr>
        <w:rFonts w:ascii="Garamond" w:hAnsi="Garamond"/>
        <w:sz w:val="20"/>
        <w:szCs w:val="20"/>
      </w:rPr>
    </w:pPr>
    <w:r w:rsidRPr="00607138">
      <w:rPr>
        <w:rFonts w:ascii="Garamond" w:hAnsi="Garamond"/>
        <w:sz w:val="20"/>
        <w:szCs w:val="20"/>
      </w:rPr>
      <w:t>PIB: 100720345 • Mat. br.: 08891893  • Šifra del.: 92511 • Tekući račun: NLB banka A.D. Beograd, br.: 310-100270-06</w:t>
    </w:r>
  </w:p>
  <w:p w:rsidR="00E907F1" w:rsidRDefault="00E907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A1" w:rsidRDefault="008D03A1">
      <w:r>
        <w:separator/>
      </w:r>
    </w:p>
  </w:footnote>
  <w:footnote w:type="continuationSeparator" w:id="1">
    <w:p w:rsidR="008D03A1" w:rsidRDefault="008D0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F1" w:rsidRDefault="002F0DAA" w:rsidP="00E907F1">
    <w:pPr>
      <w:pStyle w:val="lfej"/>
      <w:jc w:val="center"/>
    </w:pPr>
    <w:r>
      <w:rPr>
        <w:noProof/>
        <w:lang w:val="en-US"/>
      </w:rPr>
      <w:drawing>
        <wp:inline distT="0" distB="0" distL="0" distR="0">
          <wp:extent cx="4629150" cy="590550"/>
          <wp:effectExtent l="19050" t="0" r="0" b="0"/>
          <wp:docPr id="1" name="Kép 1" descr="VMM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MMI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5B85" w:rsidRPr="00FD1540" w:rsidRDefault="006B5B85" w:rsidP="001921B0">
    <w:pPr>
      <w:pStyle w:val="lfej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4040"/>
    <w:rsid w:val="00003626"/>
    <w:rsid w:val="00004B09"/>
    <w:rsid w:val="00005DDD"/>
    <w:rsid w:val="000144FA"/>
    <w:rsid w:val="00022B52"/>
    <w:rsid w:val="0004521F"/>
    <w:rsid w:val="00074CB4"/>
    <w:rsid w:val="00093535"/>
    <w:rsid w:val="000A0A2B"/>
    <w:rsid w:val="000A4040"/>
    <w:rsid w:val="00181299"/>
    <w:rsid w:val="001921B0"/>
    <w:rsid w:val="001C0C61"/>
    <w:rsid w:val="001C2E45"/>
    <w:rsid w:val="002706B5"/>
    <w:rsid w:val="002D7A33"/>
    <w:rsid w:val="002F0DAA"/>
    <w:rsid w:val="0030290B"/>
    <w:rsid w:val="00342FF9"/>
    <w:rsid w:val="003602F5"/>
    <w:rsid w:val="00380D62"/>
    <w:rsid w:val="003B0738"/>
    <w:rsid w:val="003D7F3D"/>
    <w:rsid w:val="003E2331"/>
    <w:rsid w:val="004053F2"/>
    <w:rsid w:val="0043435A"/>
    <w:rsid w:val="004571B7"/>
    <w:rsid w:val="00465E26"/>
    <w:rsid w:val="004814BA"/>
    <w:rsid w:val="004860E9"/>
    <w:rsid w:val="004911CC"/>
    <w:rsid w:val="004F4646"/>
    <w:rsid w:val="005C091E"/>
    <w:rsid w:val="005E2D49"/>
    <w:rsid w:val="006735E8"/>
    <w:rsid w:val="006B1501"/>
    <w:rsid w:val="006B208A"/>
    <w:rsid w:val="006B5B85"/>
    <w:rsid w:val="006F0859"/>
    <w:rsid w:val="006F1197"/>
    <w:rsid w:val="007637F0"/>
    <w:rsid w:val="007D10F4"/>
    <w:rsid w:val="007F67B3"/>
    <w:rsid w:val="00803C13"/>
    <w:rsid w:val="00847C66"/>
    <w:rsid w:val="00860C47"/>
    <w:rsid w:val="008626A0"/>
    <w:rsid w:val="00870E14"/>
    <w:rsid w:val="00892767"/>
    <w:rsid w:val="008B451C"/>
    <w:rsid w:val="008D03A1"/>
    <w:rsid w:val="008E55E5"/>
    <w:rsid w:val="008F2F8A"/>
    <w:rsid w:val="009B0C77"/>
    <w:rsid w:val="009F75C9"/>
    <w:rsid w:val="00A039BE"/>
    <w:rsid w:val="00A62119"/>
    <w:rsid w:val="00AC0B55"/>
    <w:rsid w:val="00B17589"/>
    <w:rsid w:val="00B3144C"/>
    <w:rsid w:val="00B86C48"/>
    <w:rsid w:val="00BB6A7A"/>
    <w:rsid w:val="00C20C84"/>
    <w:rsid w:val="00C46A16"/>
    <w:rsid w:val="00CA3F4B"/>
    <w:rsid w:val="00D00538"/>
    <w:rsid w:val="00D011C6"/>
    <w:rsid w:val="00D12906"/>
    <w:rsid w:val="00D25B71"/>
    <w:rsid w:val="00DD2E31"/>
    <w:rsid w:val="00E32816"/>
    <w:rsid w:val="00E56F3B"/>
    <w:rsid w:val="00E907F1"/>
    <w:rsid w:val="00EB40F3"/>
    <w:rsid w:val="00F0164E"/>
    <w:rsid w:val="00F77C42"/>
    <w:rsid w:val="00FA0C2F"/>
    <w:rsid w:val="00FB6E7D"/>
    <w:rsid w:val="00FC3C5D"/>
    <w:rsid w:val="00FD1540"/>
    <w:rsid w:val="00FE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040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1">
    <w:name w:val="Kiemelt1"/>
    <w:basedOn w:val="Norml"/>
    <w:rsid w:val="006F0859"/>
    <w:pPr>
      <w:spacing w:before="120" w:after="120"/>
      <w:jc w:val="center"/>
    </w:pPr>
  </w:style>
  <w:style w:type="table" w:styleId="Rcsostblzat">
    <w:name w:val="Table Grid"/>
    <w:basedOn w:val="Normltblzat"/>
    <w:rsid w:val="000A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rsid w:val="000A4040"/>
    <w:pPr>
      <w:tabs>
        <w:tab w:val="center" w:pos="4703"/>
        <w:tab w:val="right" w:pos="9406"/>
      </w:tabs>
    </w:pPr>
  </w:style>
  <w:style w:type="paragraph" w:styleId="lfej">
    <w:name w:val="header"/>
    <w:basedOn w:val="Norml"/>
    <w:link w:val="lfejChar"/>
    <w:uiPriority w:val="99"/>
    <w:rsid w:val="001921B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927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F2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2F8A"/>
    <w:rPr>
      <w:rFonts w:ascii="Tahoma" w:hAnsi="Tahoma" w:cs="Tahoma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907F1"/>
    <w:rPr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rsid w:val="00E907F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diand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Toshiba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User</dc:creator>
  <cp:lastModifiedBy>User</cp:lastModifiedBy>
  <cp:revision>3</cp:revision>
  <dcterms:created xsi:type="dcterms:W3CDTF">2016-10-10T08:00:00Z</dcterms:created>
  <dcterms:modified xsi:type="dcterms:W3CDTF">2016-10-10T09:32:00Z</dcterms:modified>
</cp:coreProperties>
</file>