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C8" w:rsidRPr="003849C8" w:rsidRDefault="003849C8" w:rsidP="00743AD2">
      <w:pPr>
        <w:jc w:val="center"/>
        <w:outlineLvl w:val="0"/>
        <w:rPr>
          <w:b/>
          <w:sz w:val="18"/>
          <w:szCs w:val="32"/>
        </w:rPr>
      </w:pPr>
      <w:r>
        <w:rPr>
          <w:b/>
          <w:noProof/>
          <w:sz w:val="18"/>
          <w:szCs w:val="3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-815340</wp:posOffset>
            </wp:positionV>
            <wp:extent cx="777875" cy="1076325"/>
            <wp:effectExtent l="19050" t="0" r="3175" b="0"/>
            <wp:wrapNone/>
            <wp:docPr id="2" name="Kép 2" descr="dramaped logo 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ramaped logo 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5DB" w:rsidRDefault="00AC3153" w:rsidP="00743AD2">
      <w:pPr>
        <w:jc w:val="center"/>
        <w:outlineLvl w:val="0"/>
        <w:rPr>
          <w:b/>
          <w:sz w:val="32"/>
          <w:szCs w:val="32"/>
        </w:rPr>
      </w:pPr>
      <w:r w:rsidRPr="00AC3153">
        <w:rPr>
          <w:b/>
          <w:sz w:val="32"/>
          <w:szCs w:val="32"/>
        </w:rPr>
        <w:t>NEVEZÉSI LAP</w:t>
      </w:r>
    </w:p>
    <w:p w:rsidR="003849C8" w:rsidRPr="003849C8" w:rsidRDefault="003849C8" w:rsidP="00743AD2">
      <w:pPr>
        <w:jc w:val="center"/>
        <w:outlineLvl w:val="0"/>
        <w:rPr>
          <w:b/>
          <w:sz w:val="12"/>
          <w:szCs w:val="32"/>
        </w:rPr>
      </w:pPr>
    </w:p>
    <w:p w:rsidR="00AC3153" w:rsidRPr="00F97BB8" w:rsidRDefault="00AC3153" w:rsidP="00743AD2">
      <w:pPr>
        <w:jc w:val="center"/>
        <w:outlineLvl w:val="0"/>
        <w:rPr>
          <w:sz w:val="28"/>
          <w:szCs w:val="28"/>
        </w:rPr>
      </w:pPr>
      <w:r w:rsidRPr="00F97BB8">
        <w:rPr>
          <w:sz w:val="28"/>
          <w:szCs w:val="28"/>
        </w:rPr>
        <w:t>a</w:t>
      </w:r>
      <w:r w:rsidR="0009380F">
        <w:rPr>
          <w:sz w:val="28"/>
          <w:szCs w:val="28"/>
        </w:rPr>
        <w:t xml:space="preserve"> IX</w:t>
      </w:r>
      <w:r w:rsidR="00DB4C28">
        <w:rPr>
          <w:sz w:val="28"/>
          <w:szCs w:val="28"/>
        </w:rPr>
        <w:t>.</w:t>
      </w:r>
      <w:r w:rsidRPr="00F97BB8">
        <w:rPr>
          <w:sz w:val="28"/>
          <w:szCs w:val="28"/>
        </w:rPr>
        <w:t xml:space="preserve"> </w:t>
      </w:r>
      <w:r w:rsidR="00DB4C28" w:rsidRPr="00F97BB8">
        <w:rPr>
          <w:sz w:val="28"/>
          <w:szCs w:val="28"/>
        </w:rPr>
        <w:t>Bácsfeketehegyi Gyermekszínjátszó Műhelytalálkozóra</w:t>
      </w:r>
    </w:p>
    <w:p w:rsidR="00DA55AB" w:rsidRPr="00D905E8" w:rsidRDefault="00065456" w:rsidP="00D905E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201</w:t>
      </w:r>
      <w:r w:rsidR="0009380F">
        <w:rPr>
          <w:b/>
          <w:sz w:val="24"/>
        </w:rPr>
        <w:t>6. május 6</w:t>
      </w:r>
      <w:r w:rsidR="003D4CF5">
        <w:rPr>
          <w:b/>
          <w:sz w:val="24"/>
        </w:rPr>
        <w:t>–</w:t>
      </w:r>
      <w:r w:rsidR="0009380F">
        <w:rPr>
          <w:b/>
          <w:sz w:val="24"/>
        </w:rPr>
        <w:t>7</w:t>
      </w:r>
      <w:r w:rsidR="003D4CF5">
        <w:rPr>
          <w:b/>
          <w:sz w:val="24"/>
        </w:rPr>
        <w:t>.</w:t>
      </w:r>
    </w:p>
    <w:p w:rsidR="00AC3153" w:rsidRDefault="00AC3153" w:rsidP="00AC3153">
      <w:pPr>
        <w:rPr>
          <w:b/>
          <w:sz w:val="24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510"/>
      </w:tblGrid>
      <w:tr w:rsidR="00796E2F" w:rsidRPr="009D322A" w:rsidTr="005524FE">
        <w:trPr>
          <w:trHeight w:val="486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2F" w:rsidRPr="00D905E8" w:rsidRDefault="004A274B" w:rsidP="004A274B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 c</w:t>
            </w:r>
            <w:r w:rsidR="00796E2F" w:rsidRPr="00D905E8">
              <w:rPr>
                <w:b/>
                <w:bCs/>
                <w:sz w:val="22"/>
              </w:rPr>
              <w:t>soport neve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4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Cs/>
                <w:sz w:val="22"/>
              </w:rPr>
            </w:pPr>
            <w:r w:rsidRPr="00D905E8">
              <w:rPr>
                <w:bCs/>
                <w:sz w:val="22"/>
              </w:rPr>
              <w:t>Helység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  <w:r w:rsidRPr="00D905E8">
              <w:rPr>
                <w:sz w:val="22"/>
              </w:rPr>
              <w:t>A csoportot működtető intézmény/szervezet neve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  <w:r w:rsidRPr="00D905E8">
              <w:rPr>
                <w:sz w:val="22"/>
              </w:rPr>
              <w:t>Az érintett osztályok megnevezése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9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  <w:r w:rsidRPr="00D905E8">
              <w:rPr>
                <w:b/>
                <w:bCs/>
                <w:sz w:val="22"/>
              </w:rPr>
              <w:t>Csoportvezető/kapcsolattartó neve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2F" w:rsidRPr="00930E35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  <w:r w:rsidRPr="00930E35">
              <w:rPr>
                <w:sz w:val="22"/>
              </w:rPr>
              <w:t>Telefonszáma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E2F" w:rsidRPr="00930E35" w:rsidRDefault="00796E2F" w:rsidP="00D905E8">
            <w:pPr>
              <w:spacing w:line="360" w:lineRule="auto"/>
              <w:rPr>
                <w:sz w:val="22"/>
              </w:rPr>
            </w:pPr>
            <w:r w:rsidRPr="00930E35">
              <w:rPr>
                <w:bCs/>
                <w:sz w:val="22"/>
              </w:rPr>
              <w:t>E-mail címe, ahová az értesítéseket kéri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75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6E2F" w:rsidRPr="00D905E8" w:rsidRDefault="0009380F" w:rsidP="00D905E8">
            <w:pPr>
              <w:spacing w:line="360" w:lineRule="auto"/>
              <w:rPr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Az előadás </w:t>
            </w:r>
            <w:r w:rsidR="00796E2F" w:rsidRPr="00D905E8">
              <w:rPr>
                <w:b/>
                <w:bCs/>
                <w:sz w:val="22"/>
              </w:rPr>
              <w:t>címe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9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6E2F" w:rsidRPr="00D905E8" w:rsidRDefault="0009380F" w:rsidP="00D905E8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sz w:val="22"/>
              </w:rPr>
              <w:t>S</w:t>
            </w:r>
            <w:r w:rsidR="00796E2F" w:rsidRPr="00D905E8">
              <w:rPr>
                <w:sz w:val="22"/>
              </w:rPr>
              <w:t>zerzője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75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  <w:r w:rsidRPr="00D905E8">
              <w:rPr>
                <w:sz w:val="22"/>
              </w:rPr>
              <w:t>Az előadás rendezője</w:t>
            </w:r>
          </w:p>
        </w:tc>
        <w:tc>
          <w:tcPr>
            <w:tcW w:w="4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930E35" w:rsidRPr="009D322A" w:rsidTr="005524FE">
        <w:trPr>
          <w:trHeight w:val="375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E35" w:rsidRPr="00D905E8" w:rsidRDefault="00930E35" w:rsidP="00D905E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Szereposztás</w:t>
            </w:r>
          </w:p>
        </w:tc>
        <w:tc>
          <w:tcPr>
            <w:tcW w:w="4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0E35" w:rsidRDefault="00930E35" w:rsidP="00D905E8">
            <w:pPr>
              <w:spacing w:line="360" w:lineRule="auto"/>
              <w:rPr>
                <w:b/>
                <w:bCs/>
                <w:sz w:val="22"/>
              </w:rPr>
            </w:pPr>
          </w:p>
          <w:p w:rsidR="00930E35" w:rsidRDefault="00930E35" w:rsidP="00D905E8">
            <w:pPr>
              <w:spacing w:line="360" w:lineRule="auto"/>
              <w:rPr>
                <w:b/>
                <w:bCs/>
                <w:sz w:val="22"/>
              </w:rPr>
            </w:pPr>
          </w:p>
          <w:p w:rsidR="003849C8" w:rsidRPr="00D905E8" w:rsidRDefault="003849C8" w:rsidP="00D905E8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796E2F" w:rsidRPr="009D322A" w:rsidTr="005524FE">
        <w:trPr>
          <w:trHeight w:val="375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sz w:val="22"/>
              </w:rPr>
            </w:pPr>
            <w:r w:rsidRPr="00D905E8">
              <w:rPr>
                <w:sz w:val="22"/>
              </w:rPr>
              <w:t xml:space="preserve">Az előadás </w:t>
            </w:r>
            <w:r w:rsidR="00930E35">
              <w:rPr>
                <w:sz w:val="22"/>
              </w:rPr>
              <w:t>hossza</w:t>
            </w:r>
          </w:p>
        </w:tc>
        <w:tc>
          <w:tcPr>
            <w:tcW w:w="4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6E2F" w:rsidRPr="00D905E8" w:rsidRDefault="00930E35" w:rsidP="00D905E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</w:t>
            </w:r>
            <w:r w:rsidR="00796E2F" w:rsidRPr="00D905E8">
              <w:rPr>
                <w:bCs/>
                <w:sz w:val="22"/>
              </w:rPr>
              <w:t>perc</w:t>
            </w:r>
          </w:p>
        </w:tc>
      </w:tr>
      <w:tr w:rsidR="00796E2F" w:rsidRPr="009D322A" w:rsidTr="005524FE">
        <w:trPr>
          <w:trHeight w:val="360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sz w:val="22"/>
              </w:rPr>
            </w:pPr>
            <w:r w:rsidRPr="00D905E8">
              <w:rPr>
                <w:sz w:val="22"/>
              </w:rPr>
              <w:t xml:space="preserve">Az előadás </w:t>
            </w:r>
            <w:r w:rsidR="004A274B">
              <w:rPr>
                <w:sz w:val="22"/>
              </w:rPr>
              <w:t>előtti beálláshoz szükséges idő</w:t>
            </w:r>
          </w:p>
        </w:tc>
        <w:tc>
          <w:tcPr>
            <w:tcW w:w="4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Cs/>
                <w:sz w:val="22"/>
              </w:rPr>
            </w:pPr>
            <w:r w:rsidRPr="00D905E8">
              <w:rPr>
                <w:bCs/>
                <w:sz w:val="22"/>
              </w:rPr>
              <w:t xml:space="preserve">         perc</w:t>
            </w:r>
          </w:p>
        </w:tc>
      </w:tr>
      <w:tr w:rsidR="00796E2F" w:rsidRPr="009D322A" w:rsidTr="005524FE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sz w:val="22"/>
              </w:rPr>
            </w:pPr>
            <w:r w:rsidRPr="00D905E8">
              <w:rPr>
                <w:sz w:val="22"/>
              </w:rPr>
              <w:t>Az előadás utáni leszereléshez szükséges idő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Cs/>
                <w:sz w:val="22"/>
              </w:rPr>
            </w:pPr>
            <w:r w:rsidRPr="00D905E8">
              <w:rPr>
                <w:bCs/>
                <w:sz w:val="22"/>
              </w:rPr>
              <w:t xml:space="preserve">         perc</w:t>
            </w:r>
          </w:p>
        </w:tc>
      </w:tr>
      <w:tr w:rsidR="00796E2F" w:rsidRPr="009D322A" w:rsidTr="005524FE">
        <w:trPr>
          <w:trHeight w:val="375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sz w:val="22"/>
              </w:rPr>
            </w:pPr>
            <w:r w:rsidRPr="00D905E8">
              <w:rPr>
                <w:sz w:val="22"/>
              </w:rPr>
              <w:t>Technikai igények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Cs/>
                <w:sz w:val="22"/>
              </w:rPr>
            </w:pPr>
          </w:p>
        </w:tc>
      </w:tr>
      <w:tr w:rsidR="00796E2F" w:rsidRPr="009D322A" w:rsidTr="005524FE">
        <w:trPr>
          <w:trHeight w:val="39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sz w:val="22"/>
              </w:rPr>
            </w:pPr>
            <w:r w:rsidRPr="00D905E8">
              <w:rPr>
                <w:b/>
                <w:bCs/>
                <w:sz w:val="22"/>
              </w:rPr>
              <w:t xml:space="preserve">A </w:t>
            </w:r>
            <w:r w:rsidR="004A274B">
              <w:rPr>
                <w:b/>
                <w:bCs/>
                <w:sz w:val="22"/>
              </w:rPr>
              <w:t xml:space="preserve">játszó </w:t>
            </w:r>
            <w:r w:rsidRPr="00D905E8">
              <w:rPr>
                <w:b/>
                <w:bCs/>
                <w:sz w:val="22"/>
              </w:rPr>
              <w:t>csoport létszáma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Cs/>
                <w:sz w:val="22"/>
              </w:rPr>
            </w:pPr>
            <w:r w:rsidRPr="00D905E8">
              <w:rPr>
                <w:bCs/>
                <w:sz w:val="22"/>
              </w:rPr>
              <w:t xml:space="preserve">         fő</w:t>
            </w:r>
          </w:p>
        </w:tc>
      </w:tr>
      <w:tr w:rsidR="00796E2F" w:rsidRPr="009D322A" w:rsidTr="005524FE">
        <w:trPr>
          <w:trHeight w:val="360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6E2F" w:rsidRPr="00D905E8" w:rsidRDefault="00930E35" w:rsidP="00930E3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 játszók életkora</w:t>
            </w:r>
          </w:p>
        </w:tc>
        <w:tc>
          <w:tcPr>
            <w:tcW w:w="4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Cs/>
                <w:sz w:val="22"/>
              </w:rPr>
            </w:pPr>
            <w:r w:rsidRPr="00D905E8">
              <w:rPr>
                <w:bCs/>
                <w:sz w:val="22"/>
              </w:rPr>
              <w:t xml:space="preserve">         év</w:t>
            </w:r>
          </w:p>
        </w:tc>
      </w:tr>
      <w:tr w:rsidR="00796E2F" w:rsidRPr="009D322A" w:rsidTr="005524FE">
        <w:trPr>
          <w:trHeight w:val="375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sz w:val="22"/>
              </w:rPr>
            </w:pPr>
            <w:r w:rsidRPr="00D905E8">
              <w:rPr>
                <w:sz w:val="22"/>
              </w:rPr>
              <w:t>Felnőtt kísérő</w:t>
            </w:r>
            <w:r w:rsidR="00930E35">
              <w:rPr>
                <w:sz w:val="22"/>
              </w:rPr>
              <w:t>k száma</w:t>
            </w:r>
          </w:p>
        </w:tc>
        <w:tc>
          <w:tcPr>
            <w:tcW w:w="45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E2F" w:rsidRPr="00D905E8" w:rsidRDefault="00796E2F" w:rsidP="00D905E8">
            <w:pPr>
              <w:spacing w:line="360" w:lineRule="auto"/>
              <w:rPr>
                <w:bCs/>
                <w:sz w:val="22"/>
              </w:rPr>
            </w:pPr>
            <w:r w:rsidRPr="00D905E8">
              <w:rPr>
                <w:bCs/>
                <w:sz w:val="22"/>
              </w:rPr>
              <w:t xml:space="preserve">         fő</w:t>
            </w:r>
          </w:p>
        </w:tc>
      </w:tr>
      <w:tr w:rsidR="00930E35" w:rsidRPr="009D322A" w:rsidTr="005524FE">
        <w:trPr>
          <w:trHeight w:val="375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E35" w:rsidRPr="00D905E8" w:rsidRDefault="00930E35" w:rsidP="00D905E8">
            <w:pPr>
              <w:spacing w:line="360" w:lineRule="auto"/>
              <w:rPr>
                <w:sz w:val="22"/>
              </w:rPr>
            </w:pPr>
            <w:r w:rsidRPr="0009380F">
              <w:rPr>
                <w:b/>
                <w:sz w:val="22"/>
              </w:rPr>
              <w:t>A csoportról</w:t>
            </w:r>
            <w:r>
              <w:rPr>
                <w:sz w:val="22"/>
              </w:rPr>
              <w:t xml:space="preserve"> (Kérjük, pár mondatban mutassa be a csoportot!)</w:t>
            </w:r>
          </w:p>
        </w:tc>
        <w:tc>
          <w:tcPr>
            <w:tcW w:w="45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35" w:rsidRDefault="00930E35" w:rsidP="00D905E8">
            <w:pPr>
              <w:spacing w:line="360" w:lineRule="auto"/>
              <w:rPr>
                <w:bCs/>
                <w:sz w:val="22"/>
              </w:rPr>
            </w:pPr>
          </w:p>
          <w:p w:rsidR="003849C8" w:rsidRDefault="003849C8" w:rsidP="00D905E8">
            <w:pPr>
              <w:spacing w:line="360" w:lineRule="auto"/>
              <w:rPr>
                <w:bCs/>
                <w:sz w:val="22"/>
              </w:rPr>
            </w:pPr>
          </w:p>
          <w:p w:rsidR="003849C8" w:rsidRPr="00D905E8" w:rsidRDefault="003849C8" w:rsidP="00D905E8">
            <w:pPr>
              <w:spacing w:line="360" w:lineRule="auto"/>
              <w:rPr>
                <w:bCs/>
                <w:sz w:val="22"/>
              </w:rPr>
            </w:pPr>
          </w:p>
        </w:tc>
      </w:tr>
      <w:tr w:rsidR="00796E2F" w:rsidRPr="009D322A" w:rsidTr="005524FE">
        <w:trPr>
          <w:trHeight w:val="285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E2F" w:rsidRPr="0009380F" w:rsidRDefault="00796E2F" w:rsidP="00D905E8">
            <w:pPr>
              <w:spacing w:line="276" w:lineRule="auto"/>
              <w:rPr>
                <w:bCs/>
                <w:sz w:val="22"/>
              </w:rPr>
            </w:pPr>
            <w:r w:rsidRPr="0009380F">
              <w:rPr>
                <w:bCs/>
                <w:sz w:val="22"/>
              </w:rPr>
              <w:t xml:space="preserve">Az alábbi napon tudnának fellépni 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35" w:rsidRDefault="00930E35" w:rsidP="004A274B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péntek</w:t>
            </w:r>
          </w:p>
          <w:p w:rsidR="00930E35" w:rsidRDefault="00796E2F" w:rsidP="004A274B">
            <w:pPr>
              <w:spacing w:line="276" w:lineRule="auto"/>
              <w:rPr>
                <w:bCs/>
                <w:sz w:val="22"/>
              </w:rPr>
            </w:pPr>
            <w:r w:rsidRPr="00D905E8">
              <w:rPr>
                <w:bCs/>
                <w:sz w:val="22"/>
              </w:rPr>
              <w:t>s</w:t>
            </w:r>
            <w:r w:rsidR="002F4B32" w:rsidRPr="00D905E8">
              <w:rPr>
                <w:bCs/>
                <w:sz w:val="22"/>
              </w:rPr>
              <w:t>zombat</w:t>
            </w:r>
          </w:p>
          <w:p w:rsidR="002F4B32" w:rsidRPr="00D905E8" w:rsidRDefault="004A274B" w:rsidP="004A274B">
            <w:pPr>
              <w:spacing w:line="276" w:lineRule="auto"/>
              <w:rPr>
                <w:bCs/>
                <w:sz w:val="22"/>
              </w:rPr>
            </w:pPr>
            <w:r w:rsidRPr="00D905E8">
              <w:rPr>
                <w:bCs/>
                <w:sz w:val="22"/>
              </w:rPr>
              <w:t xml:space="preserve">bármelyik </w:t>
            </w:r>
            <w:r w:rsidR="00F120EF">
              <w:rPr>
                <w:bCs/>
                <w:sz w:val="22"/>
              </w:rPr>
              <w:t>jó</w:t>
            </w:r>
          </w:p>
        </w:tc>
      </w:tr>
      <w:tr w:rsidR="00930E35" w:rsidRPr="009D322A" w:rsidTr="005524FE">
        <w:trPr>
          <w:trHeight w:val="285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E35" w:rsidRPr="0009380F" w:rsidRDefault="00930E35" w:rsidP="00D905E8">
            <w:pPr>
              <w:spacing w:line="276" w:lineRule="auto"/>
              <w:rPr>
                <w:bCs/>
                <w:sz w:val="22"/>
              </w:rPr>
            </w:pPr>
            <w:r w:rsidRPr="0009380F">
              <w:rPr>
                <w:bCs/>
                <w:sz w:val="22"/>
              </w:rPr>
              <w:t>Megjegyzés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35" w:rsidRDefault="00930E35" w:rsidP="004A274B">
            <w:pPr>
              <w:spacing w:line="276" w:lineRule="auto"/>
              <w:rPr>
                <w:bCs/>
                <w:sz w:val="22"/>
              </w:rPr>
            </w:pPr>
          </w:p>
        </w:tc>
      </w:tr>
    </w:tbl>
    <w:p w:rsidR="003849C8" w:rsidRPr="003F2DDD" w:rsidRDefault="003849C8" w:rsidP="003849C8">
      <w:pPr>
        <w:spacing w:line="276" w:lineRule="auto"/>
        <w:rPr>
          <w:sz w:val="24"/>
        </w:rPr>
      </w:pPr>
      <w:r>
        <w:rPr>
          <w:sz w:val="24"/>
        </w:rPr>
        <w:t xml:space="preserve">Kelt: </w:t>
      </w:r>
    </w:p>
    <w:p w:rsidR="00930E35" w:rsidRDefault="00930E35" w:rsidP="00930E35">
      <w:pPr>
        <w:spacing w:line="276" w:lineRule="auto"/>
        <w:rPr>
          <w:bCs/>
          <w:sz w:val="24"/>
          <w:szCs w:val="24"/>
        </w:rPr>
      </w:pPr>
    </w:p>
    <w:p w:rsidR="004A274B" w:rsidRPr="003849C8" w:rsidRDefault="004A274B" w:rsidP="003849C8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  <w:r w:rsidRPr="003849C8">
        <w:rPr>
          <w:b/>
          <w:bCs/>
          <w:color w:val="FF0000"/>
          <w:sz w:val="24"/>
          <w:szCs w:val="24"/>
        </w:rPr>
        <w:t>Jelentkezéséhez, kérjük, mellékelje</w:t>
      </w:r>
      <w:r w:rsidR="00930E35" w:rsidRPr="003849C8">
        <w:rPr>
          <w:b/>
          <w:bCs/>
          <w:color w:val="FF0000"/>
          <w:sz w:val="24"/>
          <w:szCs w:val="24"/>
        </w:rPr>
        <w:t>n egy-két fotót</w:t>
      </w:r>
      <w:r w:rsidR="00F120EF">
        <w:rPr>
          <w:b/>
          <w:bCs/>
          <w:color w:val="FF0000"/>
          <w:sz w:val="24"/>
          <w:szCs w:val="24"/>
        </w:rPr>
        <w:t xml:space="preserve"> a csoportról</w:t>
      </w:r>
      <w:r w:rsidR="00930E35" w:rsidRPr="003849C8">
        <w:rPr>
          <w:b/>
          <w:bCs/>
          <w:color w:val="FF0000"/>
          <w:sz w:val="24"/>
          <w:szCs w:val="24"/>
        </w:rPr>
        <w:t>!</w:t>
      </w:r>
    </w:p>
    <w:p w:rsidR="00AC3153" w:rsidRPr="005524FE" w:rsidRDefault="00AC3153" w:rsidP="00AC3153">
      <w:pPr>
        <w:rPr>
          <w:b/>
          <w:sz w:val="22"/>
        </w:rPr>
      </w:pPr>
    </w:p>
    <w:p w:rsidR="004B5B4F" w:rsidRPr="005524FE" w:rsidRDefault="003D4CF5" w:rsidP="005524FE">
      <w:pPr>
        <w:jc w:val="both"/>
        <w:rPr>
          <w:bCs/>
          <w:sz w:val="24"/>
          <w:szCs w:val="24"/>
        </w:rPr>
      </w:pPr>
      <w:r w:rsidRPr="003D4CF5">
        <w:rPr>
          <w:bCs/>
          <w:noProof/>
          <w:sz w:val="24"/>
          <w:szCs w:val="24"/>
        </w:rPr>
        <w:t>Jelentkez</w:t>
      </w:r>
      <w:r>
        <w:rPr>
          <w:bCs/>
          <w:noProof/>
          <w:sz w:val="24"/>
          <w:szCs w:val="24"/>
        </w:rPr>
        <w:t>ni</w:t>
      </w:r>
      <w:r w:rsidR="00AC3153" w:rsidRPr="003F2DDD">
        <w:rPr>
          <w:b/>
          <w:sz w:val="24"/>
        </w:rPr>
        <w:t xml:space="preserve"> l</w:t>
      </w:r>
      <w:r w:rsidR="0009380F">
        <w:rPr>
          <w:b/>
          <w:sz w:val="24"/>
        </w:rPr>
        <w:t>egkésőbb 2016</w:t>
      </w:r>
      <w:r w:rsidR="00AC3153" w:rsidRPr="003F2DDD">
        <w:rPr>
          <w:b/>
          <w:sz w:val="24"/>
        </w:rPr>
        <w:t xml:space="preserve">. </w:t>
      </w:r>
      <w:r w:rsidR="0009380F">
        <w:rPr>
          <w:b/>
          <w:sz w:val="24"/>
        </w:rPr>
        <w:t>április 10</w:t>
      </w:r>
      <w:r w:rsidR="00AC3153" w:rsidRPr="003F2DDD">
        <w:rPr>
          <w:b/>
          <w:sz w:val="24"/>
        </w:rPr>
        <w:t>-ig</w:t>
      </w:r>
      <w:r>
        <w:rPr>
          <w:b/>
          <w:sz w:val="24"/>
        </w:rPr>
        <w:t xml:space="preserve"> </w:t>
      </w:r>
      <w:r w:rsidRPr="003D4CF5">
        <w:rPr>
          <w:sz w:val="24"/>
        </w:rPr>
        <w:t>lehet</w:t>
      </w:r>
      <w:r w:rsidR="00743AD2">
        <w:rPr>
          <w:b/>
          <w:sz w:val="24"/>
        </w:rPr>
        <w:t xml:space="preserve"> </w:t>
      </w:r>
      <w:r w:rsidR="005524FE">
        <w:rPr>
          <w:bCs/>
          <w:sz w:val="24"/>
          <w:szCs w:val="24"/>
        </w:rPr>
        <w:t>a lodiandi@gmail.com</w:t>
      </w:r>
      <w:r w:rsidR="00AC3153" w:rsidRPr="00AC31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címen</w:t>
      </w:r>
      <w:r w:rsidR="00AC3153" w:rsidRPr="00AC3153">
        <w:rPr>
          <w:bCs/>
          <w:sz w:val="24"/>
          <w:szCs w:val="24"/>
        </w:rPr>
        <w:t>, vagy</w:t>
      </w:r>
      <w:r w:rsidR="00743AD2">
        <w:rPr>
          <w:bCs/>
          <w:sz w:val="24"/>
          <w:szCs w:val="24"/>
        </w:rPr>
        <w:t xml:space="preserve"> postai úton a </w:t>
      </w:r>
      <w:r w:rsidR="00AC3153" w:rsidRPr="00AC3153">
        <w:rPr>
          <w:bCs/>
          <w:sz w:val="24"/>
          <w:szCs w:val="24"/>
        </w:rPr>
        <w:t>Vajdasági</w:t>
      </w:r>
      <w:r w:rsidR="00065456">
        <w:rPr>
          <w:bCs/>
          <w:sz w:val="24"/>
          <w:szCs w:val="24"/>
        </w:rPr>
        <w:t xml:space="preserve"> Magyar Művelődési Intézetbe</w:t>
      </w:r>
      <w:r>
        <w:rPr>
          <w:bCs/>
          <w:sz w:val="24"/>
          <w:szCs w:val="24"/>
        </w:rPr>
        <w:t>n</w:t>
      </w:r>
      <w:r w:rsidR="00AC3153" w:rsidRPr="00AC3153">
        <w:rPr>
          <w:bCs/>
          <w:sz w:val="24"/>
          <w:szCs w:val="24"/>
        </w:rPr>
        <w:t xml:space="preserve"> (</w:t>
      </w:r>
      <w:r w:rsidR="00DB4C28">
        <w:rPr>
          <w:bCs/>
          <w:sz w:val="24"/>
          <w:szCs w:val="24"/>
        </w:rPr>
        <w:t xml:space="preserve">Hajvert </w:t>
      </w:r>
      <w:r w:rsidR="00AC3153" w:rsidRPr="00AC3153">
        <w:rPr>
          <w:bCs/>
          <w:sz w:val="24"/>
          <w:szCs w:val="24"/>
        </w:rPr>
        <w:t>Lódi Andrea rész</w:t>
      </w:r>
      <w:r w:rsidR="00743AD2">
        <w:rPr>
          <w:bCs/>
          <w:sz w:val="24"/>
          <w:szCs w:val="24"/>
        </w:rPr>
        <w:t xml:space="preserve">ére), </w:t>
      </w:r>
      <w:r w:rsidR="00065456">
        <w:rPr>
          <w:bCs/>
          <w:sz w:val="24"/>
          <w:szCs w:val="24"/>
        </w:rPr>
        <w:t>Posta u. 18., 24400 Zenta</w:t>
      </w:r>
      <w:r w:rsidR="00AC3153" w:rsidRPr="00AC3153">
        <w:rPr>
          <w:bCs/>
          <w:sz w:val="24"/>
          <w:szCs w:val="24"/>
        </w:rPr>
        <w:t>.</w:t>
      </w:r>
      <w:r w:rsidR="00015456">
        <w:rPr>
          <w:bCs/>
          <w:sz w:val="24"/>
          <w:szCs w:val="24"/>
        </w:rPr>
        <w:t xml:space="preserve"> </w:t>
      </w:r>
      <w:r w:rsidR="00743AD2" w:rsidRPr="00743AD2">
        <w:rPr>
          <w:b/>
          <w:bCs/>
          <w:sz w:val="24"/>
          <w:szCs w:val="24"/>
        </w:rPr>
        <w:t>Bővebb információk</w:t>
      </w:r>
      <w:r w:rsidR="00743AD2">
        <w:rPr>
          <w:bCs/>
          <w:sz w:val="24"/>
          <w:szCs w:val="24"/>
        </w:rPr>
        <w:t xml:space="preserve"> telefonon is </w:t>
      </w:r>
      <w:r w:rsidR="00065456">
        <w:rPr>
          <w:bCs/>
          <w:sz w:val="24"/>
          <w:szCs w:val="24"/>
        </w:rPr>
        <w:t>kérhetők</w:t>
      </w:r>
      <w:r w:rsidR="005524FE">
        <w:rPr>
          <w:bCs/>
          <w:sz w:val="24"/>
          <w:szCs w:val="24"/>
        </w:rPr>
        <w:t xml:space="preserve">: </w:t>
      </w:r>
      <w:r w:rsidR="0009380F">
        <w:rPr>
          <w:bCs/>
          <w:sz w:val="24"/>
          <w:szCs w:val="24"/>
        </w:rPr>
        <w:t>+381/62/566-234</w:t>
      </w:r>
      <w:r w:rsidR="00065456">
        <w:rPr>
          <w:bCs/>
          <w:sz w:val="24"/>
          <w:szCs w:val="24"/>
        </w:rPr>
        <w:t xml:space="preserve">. </w:t>
      </w:r>
    </w:p>
    <w:sectPr w:rsidR="004B5B4F" w:rsidRPr="005524FE" w:rsidSect="00743AD2">
      <w:headerReference w:type="default" r:id="rId9"/>
      <w:pgSz w:w="11906" w:h="16838" w:code="9"/>
      <w:pgMar w:top="1258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50" w:rsidRDefault="00697350" w:rsidP="000B36B7">
      <w:r>
        <w:separator/>
      </w:r>
    </w:p>
  </w:endnote>
  <w:endnote w:type="continuationSeparator" w:id="1">
    <w:p w:rsidR="00697350" w:rsidRDefault="00697350" w:rsidP="000B3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50" w:rsidRDefault="00697350" w:rsidP="000B36B7">
      <w:r>
        <w:separator/>
      </w:r>
    </w:p>
  </w:footnote>
  <w:footnote w:type="continuationSeparator" w:id="1">
    <w:p w:rsidR="00697350" w:rsidRDefault="00697350" w:rsidP="000B3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B7" w:rsidRDefault="003849C8" w:rsidP="000B36B7">
    <w:pPr>
      <w:pStyle w:val="lfej"/>
      <w:ind w:left="-42" w:right="-166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285875" cy="514350"/>
          <wp:effectExtent l="19050" t="0" r="9525" b="0"/>
          <wp:wrapNone/>
          <wp:docPr id="1" name="Kép 0" descr="vmmi-logo_2015_feher_fekete_nelkul_u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mi-logo_2015_feher_fekete_nelkul_uj.jpg"/>
                  <pic:cNvPicPr/>
                </pic:nvPicPr>
                <pic:blipFill>
                  <a:blip r:embed="rId1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24FE" w:rsidRDefault="005524FE" w:rsidP="000B36B7">
    <w:pPr>
      <w:pStyle w:val="lfej"/>
      <w:ind w:left="-42" w:right="-166"/>
    </w:pPr>
  </w:p>
  <w:p w:rsidR="005524FE" w:rsidRDefault="005524FE" w:rsidP="000B36B7">
    <w:pPr>
      <w:pStyle w:val="lfej"/>
      <w:ind w:left="-42" w:right="-166"/>
    </w:pPr>
  </w:p>
  <w:p w:rsidR="000B36B7" w:rsidRDefault="000B36B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E3B"/>
    <w:multiLevelType w:val="hybridMultilevel"/>
    <w:tmpl w:val="46441C4E"/>
    <w:lvl w:ilvl="0" w:tplc="BFE2B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07D1E"/>
    <w:multiLevelType w:val="hybridMultilevel"/>
    <w:tmpl w:val="7A2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55DB"/>
    <w:rsid w:val="00000D47"/>
    <w:rsid w:val="00015456"/>
    <w:rsid w:val="00040A18"/>
    <w:rsid w:val="00065456"/>
    <w:rsid w:val="000655BC"/>
    <w:rsid w:val="0009380F"/>
    <w:rsid w:val="000B36B7"/>
    <w:rsid w:val="00193DA9"/>
    <w:rsid w:val="00271C8E"/>
    <w:rsid w:val="002F2680"/>
    <w:rsid w:val="002F4B32"/>
    <w:rsid w:val="00316028"/>
    <w:rsid w:val="0033386D"/>
    <w:rsid w:val="003849C8"/>
    <w:rsid w:val="00386DA5"/>
    <w:rsid w:val="003A4BC8"/>
    <w:rsid w:val="003B5620"/>
    <w:rsid w:val="003D4CF5"/>
    <w:rsid w:val="00401F2F"/>
    <w:rsid w:val="00471578"/>
    <w:rsid w:val="004A274B"/>
    <w:rsid w:val="004A7456"/>
    <w:rsid w:val="004B5B4F"/>
    <w:rsid w:val="004E2280"/>
    <w:rsid w:val="004E3BAF"/>
    <w:rsid w:val="005524FE"/>
    <w:rsid w:val="005A2839"/>
    <w:rsid w:val="006936CA"/>
    <w:rsid w:val="00697350"/>
    <w:rsid w:val="006E2A55"/>
    <w:rsid w:val="00743AD2"/>
    <w:rsid w:val="00796E2F"/>
    <w:rsid w:val="008C15DB"/>
    <w:rsid w:val="008C2194"/>
    <w:rsid w:val="008E7CB9"/>
    <w:rsid w:val="00930E35"/>
    <w:rsid w:val="009B0C22"/>
    <w:rsid w:val="00A766FC"/>
    <w:rsid w:val="00AC3153"/>
    <w:rsid w:val="00B47EDB"/>
    <w:rsid w:val="00C055DB"/>
    <w:rsid w:val="00C76285"/>
    <w:rsid w:val="00CF6137"/>
    <w:rsid w:val="00D071DE"/>
    <w:rsid w:val="00D905E8"/>
    <w:rsid w:val="00DA55AB"/>
    <w:rsid w:val="00DB4C28"/>
    <w:rsid w:val="00DB589A"/>
    <w:rsid w:val="00E93CEA"/>
    <w:rsid w:val="00EB2442"/>
    <w:rsid w:val="00F120EF"/>
    <w:rsid w:val="00F33874"/>
    <w:rsid w:val="00F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5DB"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055DB"/>
    <w:pPr>
      <w:spacing w:after="160"/>
    </w:pPr>
    <w:rPr>
      <w:rFonts w:ascii="Arial" w:hAnsi="Arial"/>
      <w:sz w:val="24"/>
    </w:rPr>
  </w:style>
  <w:style w:type="character" w:styleId="Hiperhivatkozs">
    <w:name w:val="Hyperlink"/>
    <w:basedOn w:val="Bekezdsalapbettpusa"/>
    <w:rsid w:val="00AC3153"/>
    <w:rPr>
      <w:color w:val="0000FF"/>
      <w:u w:val="single"/>
    </w:rPr>
  </w:style>
  <w:style w:type="paragraph" w:styleId="Dokumentumtrkp">
    <w:name w:val="Document Map"/>
    <w:basedOn w:val="Norml"/>
    <w:semiHidden/>
    <w:rsid w:val="00743AD2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link w:val="lfejChar"/>
    <w:rsid w:val="000B36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36B7"/>
  </w:style>
  <w:style w:type="paragraph" w:styleId="llb">
    <w:name w:val="footer"/>
    <w:basedOn w:val="Norml"/>
    <w:link w:val="llbChar"/>
    <w:rsid w:val="000B36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B36B7"/>
  </w:style>
  <w:style w:type="paragraph" w:styleId="Buborkszveg">
    <w:name w:val="Balloon Text"/>
    <w:basedOn w:val="Norml"/>
    <w:link w:val="BuborkszvegChar"/>
    <w:rsid w:val="000B3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B3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4F9A-DC70-452F-AEF2-2B70C696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1110</CharactersWithSpaces>
  <SharedDoc>false</SharedDoc>
  <HLinks>
    <vt:vector size="6" baseType="variant"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mailto:dramaped@gmail.com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Lódi Andrea</dc:creator>
  <cp:lastModifiedBy>User</cp:lastModifiedBy>
  <cp:revision>4</cp:revision>
  <dcterms:created xsi:type="dcterms:W3CDTF">2016-03-01T08:02:00Z</dcterms:created>
  <dcterms:modified xsi:type="dcterms:W3CDTF">2016-03-01T08:13:00Z</dcterms:modified>
</cp:coreProperties>
</file>